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BF" w:rsidRDefault="001F1A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3118"/>
        <w:gridCol w:w="2977"/>
        <w:gridCol w:w="2270"/>
      </w:tblGrid>
      <w:tr w:rsidR="00601BBB" w:rsidTr="00601BBB">
        <w:trPr>
          <w:trHeight w:val="47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1ABF" w:rsidRDefault="001F1ABF" w:rsidP="00601BBB"/>
          <w:p w:rsidR="001F1ABF" w:rsidRDefault="001F1ABF" w:rsidP="00601BBB"/>
          <w:p w:rsidR="001F1ABF" w:rsidRDefault="001F1ABF" w:rsidP="00601BBB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1ABF" w:rsidRPr="001F1ABF" w:rsidRDefault="001F1ABF" w:rsidP="00601B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1ABF">
              <w:rPr>
                <w:rFonts w:ascii="Arial" w:hAnsi="Arial" w:cs="Arial"/>
                <w:b/>
                <w:sz w:val="24"/>
                <w:szCs w:val="24"/>
              </w:rPr>
              <w:t>Gewerk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1ABF" w:rsidRPr="001F1ABF" w:rsidRDefault="001F1ABF" w:rsidP="00601B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1ABF">
              <w:rPr>
                <w:rFonts w:ascii="Arial" w:hAnsi="Arial" w:cs="Arial"/>
                <w:b/>
                <w:sz w:val="24"/>
                <w:szCs w:val="24"/>
              </w:rPr>
              <w:t>Vergabeart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1ABF" w:rsidRPr="001F1ABF" w:rsidRDefault="001F1ABF" w:rsidP="00601B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1ABF">
              <w:rPr>
                <w:rFonts w:ascii="Arial" w:hAnsi="Arial" w:cs="Arial"/>
                <w:b/>
                <w:sz w:val="24"/>
                <w:szCs w:val="24"/>
              </w:rPr>
              <w:t>Ort der Ausführung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1ABF" w:rsidRPr="001F1ABF" w:rsidRDefault="001F1ABF" w:rsidP="00601B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1ABF">
              <w:rPr>
                <w:rFonts w:ascii="Arial" w:hAnsi="Arial" w:cs="Arial"/>
                <w:b/>
                <w:sz w:val="24"/>
                <w:szCs w:val="24"/>
              </w:rPr>
              <w:t>Auftragnehmer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1ABF" w:rsidRDefault="001F1ABF" w:rsidP="00601B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1ABF">
              <w:rPr>
                <w:rFonts w:ascii="Arial" w:hAnsi="Arial" w:cs="Arial"/>
                <w:b/>
                <w:sz w:val="24"/>
                <w:szCs w:val="24"/>
              </w:rPr>
              <w:t>Auftragssumme</w:t>
            </w:r>
          </w:p>
          <w:p w:rsidR="00342482" w:rsidRPr="001F1ABF" w:rsidRDefault="00342482" w:rsidP="00601B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</w:tc>
      </w:tr>
      <w:tr w:rsidR="001F1ABF" w:rsidRPr="00342482" w:rsidTr="001141FA">
        <w:tc>
          <w:tcPr>
            <w:tcW w:w="675" w:type="dxa"/>
            <w:tcBorders>
              <w:top w:val="single" w:sz="4" w:space="0" w:color="auto"/>
            </w:tcBorders>
          </w:tcPr>
          <w:p w:rsidR="001F1ABF" w:rsidRPr="00342482" w:rsidRDefault="001F1ABF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ABF" w:rsidRPr="00342482" w:rsidRDefault="00342482" w:rsidP="00342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1ABF" w:rsidRPr="00342482" w:rsidRDefault="00342482" w:rsidP="00342482">
            <w:pPr>
              <w:rPr>
                <w:rFonts w:ascii="Arial" w:hAnsi="Arial" w:cs="Arial"/>
                <w:sz w:val="24"/>
                <w:szCs w:val="24"/>
              </w:rPr>
            </w:pPr>
            <w:r w:rsidRPr="00342482">
              <w:rPr>
                <w:rFonts w:ascii="Arial" w:hAnsi="Arial" w:cs="Arial"/>
                <w:sz w:val="24"/>
                <w:szCs w:val="24"/>
              </w:rPr>
              <w:t>Elektroarbeiten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F1ABF" w:rsidRPr="00342482" w:rsidRDefault="00342482">
            <w:pPr>
              <w:rPr>
                <w:rFonts w:ascii="Arial" w:hAnsi="Arial" w:cs="Arial"/>
                <w:sz w:val="24"/>
                <w:szCs w:val="24"/>
              </w:rPr>
            </w:pPr>
            <w:r w:rsidRPr="00342482">
              <w:rPr>
                <w:rFonts w:ascii="Arial" w:hAnsi="Arial" w:cs="Arial"/>
                <w:sz w:val="24"/>
                <w:szCs w:val="24"/>
              </w:rPr>
              <w:t>Beschränkte Ausschreibung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F1ABF" w:rsidRPr="00342482" w:rsidRDefault="00342482" w:rsidP="00342482">
            <w:pPr>
              <w:rPr>
                <w:rFonts w:ascii="Arial" w:hAnsi="Arial" w:cs="Arial"/>
                <w:sz w:val="24"/>
                <w:szCs w:val="24"/>
              </w:rPr>
            </w:pPr>
            <w:r w:rsidRPr="00342482">
              <w:rPr>
                <w:rFonts w:ascii="Arial" w:hAnsi="Arial" w:cs="Arial"/>
                <w:sz w:val="24"/>
                <w:szCs w:val="24"/>
              </w:rPr>
              <w:t>Gemeindezentrum Langen</w:t>
            </w:r>
          </w:p>
          <w:p w:rsidR="00342482" w:rsidRPr="00342482" w:rsidRDefault="00342482" w:rsidP="003424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2482">
              <w:rPr>
                <w:rFonts w:ascii="Arial" w:hAnsi="Arial" w:cs="Arial"/>
                <w:sz w:val="24"/>
                <w:szCs w:val="24"/>
              </w:rPr>
              <w:t>Bawinkeler</w:t>
            </w:r>
            <w:proofErr w:type="spellEnd"/>
            <w:r w:rsidRPr="00342482">
              <w:rPr>
                <w:rFonts w:ascii="Arial" w:hAnsi="Arial" w:cs="Arial"/>
                <w:sz w:val="24"/>
                <w:szCs w:val="24"/>
              </w:rPr>
              <w:t xml:space="preserve"> Str. 4</w:t>
            </w:r>
          </w:p>
          <w:p w:rsidR="00342482" w:rsidRPr="00342482" w:rsidRDefault="00342482" w:rsidP="00342482">
            <w:pPr>
              <w:rPr>
                <w:rFonts w:ascii="Arial" w:hAnsi="Arial" w:cs="Arial"/>
                <w:sz w:val="24"/>
                <w:szCs w:val="24"/>
              </w:rPr>
            </w:pPr>
            <w:r w:rsidRPr="00342482">
              <w:rPr>
                <w:rFonts w:ascii="Arial" w:hAnsi="Arial" w:cs="Arial"/>
                <w:sz w:val="24"/>
                <w:szCs w:val="24"/>
              </w:rPr>
              <w:t>49838 Langen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1ABF" w:rsidRDefault="00342482" w:rsidP="00342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Elektrotechnik</w:t>
            </w:r>
            <w:r w:rsidR="00601BBB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Glasker</w:t>
            </w:r>
            <w:proofErr w:type="spellEnd"/>
          </w:p>
          <w:p w:rsidR="00342482" w:rsidRDefault="00342482" w:rsidP="00342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Gewerbepark 13</w:t>
            </w:r>
          </w:p>
          <w:p w:rsidR="00342482" w:rsidRPr="00342482" w:rsidRDefault="00342482" w:rsidP="00342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49838 Langen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vAlign w:val="bottom"/>
          </w:tcPr>
          <w:p w:rsidR="001141FA" w:rsidRDefault="001141FA" w:rsidP="001141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F1ABF" w:rsidRPr="00342482" w:rsidRDefault="00342482" w:rsidP="001141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39.228,58 €</w:t>
            </w:r>
          </w:p>
        </w:tc>
      </w:tr>
      <w:tr w:rsidR="001F1ABF" w:rsidRPr="00342482" w:rsidTr="001141FA">
        <w:tc>
          <w:tcPr>
            <w:tcW w:w="675" w:type="dxa"/>
          </w:tcPr>
          <w:p w:rsidR="00601BBB" w:rsidRDefault="00601BBB" w:rsidP="00601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1ABF" w:rsidRPr="00342482" w:rsidRDefault="00342482" w:rsidP="00601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F1ABF" w:rsidRPr="00342482" w:rsidRDefault="001F1ABF" w:rsidP="00601B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1ABF" w:rsidRPr="00342482" w:rsidRDefault="00342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Fenster und Außentüren</w:t>
            </w:r>
          </w:p>
        </w:tc>
        <w:tc>
          <w:tcPr>
            <w:tcW w:w="2410" w:type="dxa"/>
          </w:tcPr>
          <w:p w:rsidR="001F1ABF" w:rsidRDefault="00342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Öffentliche</w:t>
            </w:r>
          </w:p>
          <w:p w:rsidR="00342482" w:rsidRPr="00342482" w:rsidRDefault="00342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Ausschreibung</w:t>
            </w:r>
          </w:p>
        </w:tc>
        <w:tc>
          <w:tcPr>
            <w:tcW w:w="3118" w:type="dxa"/>
          </w:tcPr>
          <w:p w:rsidR="00342482" w:rsidRPr="00342482" w:rsidRDefault="00342482" w:rsidP="00342482">
            <w:pPr>
              <w:rPr>
                <w:rFonts w:ascii="Arial" w:hAnsi="Arial" w:cs="Arial"/>
                <w:sz w:val="24"/>
                <w:szCs w:val="24"/>
              </w:rPr>
            </w:pPr>
            <w:r w:rsidRPr="00342482">
              <w:rPr>
                <w:rFonts w:ascii="Arial" w:hAnsi="Arial" w:cs="Arial"/>
                <w:sz w:val="24"/>
                <w:szCs w:val="24"/>
              </w:rPr>
              <w:t>Gemeindezentrum Langen</w:t>
            </w:r>
          </w:p>
          <w:p w:rsidR="00342482" w:rsidRPr="00342482" w:rsidRDefault="00342482" w:rsidP="003424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2482">
              <w:rPr>
                <w:rFonts w:ascii="Arial" w:hAnsi="Arial" w:cs="Arial"/>
                <w:sz w:val="24"/>
                <w:szCs w:val="24"/>
              </w:rPr>
              <w:t>Bawinkeler</w:t>
            </w:r>
            <w:proofErr w:type="spellEnd"/>
            <w:r w:rsidRPr="00342482">
              <w:rPr>
                <w:rFonts w:ascii="Arial" w:hAnsi="Arial" w:cs="Arial"/>
                <w:sz w:val="24"/>
                <w:szCs w:val="24"/>
              </w:rPr>
              <w:t xml:space="preserve"> Str. 4</w:t>
            </w:r>
          </w:p>
          <w:p w:rsidR="001F1ABF" w:rsidRPr="00342482" w:rsidRDefault="00342482" w:rsidP="00342482">
            <w:pPr>
              <w:rPr>
                <w:rFonts w:ascii="Arial" w:hAnsi="Arial" w:cs="Arial"/>
                <w:sz w:val="24"/>
                <w:szCs w:val="24"/>
              </w:rPr>
            </w:pPr>
            <w:r w:rsidRPr="00342482">
              <w:rPr>
                <w:rFonts w:ascii="Arial" w:hAnsi="Arial" w:cs="Arial"/>
                <w:sz w:val="24"/>
                <w:szCs w:val="24"/>
              </w:rPr>
              <w:t>49838 Langen</w:t>
            </w:r>
          </w:p>
        </w:tc>
        <w:tc>
          <w:tcPr>
            <w:tcW w:w="2977" w:type="dxa"/>
          </w:tcPr>
          <w:p w:rsidR="001F1ABF" w:rsidRDefault="00342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Kuck GmbH</w:t>
            </w:r>
          </w:p>
          <w:p w:rsidR="00342482" w:rsidRDefault="00342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Fenster- und Türenwerk</w:t>
            </w:r>
          </w:p>
          <w:p w:rsidR="00342482" w:rsidRDefault="003424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Detershof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  <w:p w:rsidR="00342482" w:rsidRPr="00342482" w:rsidRDefault="00342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26655 Westerstede</w:t>
            </w:r>
          </w:p>
        </w:tc>
        <w:tc>
          <w:tcPr>
            <w:tcW w:w="2270" w:type="dxa"/>
            <w:vAlign w:val="bottom"/>
          </w:tcPr>
          <w:p w:rsidR="001141FA" w:rsidRDefault="001141FA" w:rsidP="001141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141FA" w:rsidRDefault="001141FA" w:rsidP="001141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141FA" w:rsidRDefault="001141FA" w:rsidP="001141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42482" w:rsidRPr="00342482" w:rsidRDefault="00342482" w:rsidP="001141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68.070,63 €</w:t>
            </w:r>
          </w:p>
        </w:tc>
      </w:tr>
      <w:tr w:rsidR="001F1ABF" w:rsidRPr="00342482" w:rsidTr="001141FA">
        <w:trPr>
          <w:trHeight w:val="1109"/>
        </w:trPr>
        <w:tc>
          <w:tcPr>
            <w:tcW w:w="675" w:type="dxa"/>
          </w:tcPr>
          <w:p w:rsidR="001F1ABF" w:rsidRPr="00342482" w:rsidRDefault="001F1ABF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ABF" w:rsidRPr="00342482" w:rsidRDefault="00EF0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F1ABF" w:rsidRPr="00342482" w:rsidRDefault="00EF0C21" w:rsidP="00EF0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Fliesen- und Plattenarbeiten</w:t>
            </w:r>
          </w:p>
        </w:tc>
        <w:tc>
          <w:tcPr>
            <w:tcW w:w="2410" w:type="dxa"/>
          </w:tcPr>
          <w:p w:rsidR="001F1ABF" w:rsidRDefault="00EF0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Freihändige</w:t>
            </w:r>
          </w:p>
          <w:p w:rsidR="00EF0C21" w:rsidRPr="00342482" w:rsidRDefault="00EF0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Vergabe</w:t>
            </w:r>
          </w:p>
        </w:tc>
        <w:tc>
          <w:tcPr>
            <w:tcW w:w="3118" w:type="dxa"/>
          </w:tcPr>
          <w:p w:rsidR="00EF0C21" w:rsidRPr="00601BBB" w:rsidRDefault="00EF0C21" w:rsidP="00EF0C21">
            <w:pPr>
              <w:rPr>
                <w:rFonts w:ascii="Arial" w:hAnsi="Arial" w:cs="Arial"/>
                <w:sz w:val="24"/>
                <w:szCs w:val="24"/>
              </w:rPr>
            </w:pPr>
            <w:r w:rsidRPr="00601BBB">
              <w:rPr>
                <w:rFonts w:ascii="Arial" w:hAnsi="Arial" w:cs="Arial"/>
                <w:sz w:val="24"/>
                <w:szCs w:val="24"/>
              </w:rPr>
              <w:t>Gemeindezentrum Langen</w:t>
            </w:r>
          </w:p>
          <w:p w:rsidR="00EF0C21" w:rsidRPr="00601BBB" w:rsidRDefault="00EF0C21" w:rsidP="00EF0C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1BBB">
              <w:rPr>
                <w:rFonts w:ascii="Arial" w:hAnsi="Arial" w:cs="Arial"/>
                <w:sz w:val="24"/>
                <w:szCs w:val="24"/>
              </w:rPr>
              <w:t>Bawinkeler</w:t>
            </w:r>
            <w:proofErr w:type="spellEnd"/>
            <w:r w:rsidRPr="00601BBB">
              <w:rPr>
                <w:rFonts w:ascii="Arial" w:hAnsi="Arial" w:cs="Arial"/>
                <w:sz w:val="24"/>
                <w:szCs w:val="24"/>
              </w:rPr>
              <w:t xml:space="preserve"> Str. 4</w:t>
            </w:r>
          </w:p>
          <w:p w:rsidR="001F1ABF" w:rsidRPr="00601BBB" w:rsidRDefault="00EF0C21" w:rsidP="00EF0C21">
            <w:pPr>
              <w:rPr>
                <w:rFonts w:ascii="Arial" w:hAnsi="Arial" w:cs="Arial"/>
                <w:sz w:val="24"/>
                <w:szCs w:val="24"/>
              </w:rPr>
            </w:pPr>
            <w:r w:rsidRPr="00601BBB">
              <w:rPr>
                <w:rFonts w:ascii="Arial" w:hAnsi="Arial" w:cs="Arial"/>
                <w:sz w:val="24"/>
                <w:szCs w:val="24"/>
              </w:rPr>
              <w:t>49838 Langen</w:t>
            </w:r>
          </w:p>
        </w:tc>
        <w:tc>
          <w:tcPr>
            <w:tcW w:w="2977" w:type="dxa"/>
          </w:tcPr>
          <w:p w:rsidR="001F1ABF" w:rsidRPr="00601BBB" w:rsidRDefault="00EF0C2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1BBB">
              <w:rPr>
                <w:rFonts w:ascii="Arial" w:eastAsia="Calibri" w:hAnsi="Arial" w:cs="Arial"/>
                <w:sz w:val="24"/>
                <w:szCs w:val="24"/>
              </w:rPr>
              <w:t>Fliesen Foppe GmbH &amp; Co. KG</w:t>
            </w:r>
          </w:p>
          <w:p w:rsidR="00EF0C21" w:rsidRPr="00601BBB" w:rsidRDefault="00EF0C21" w:rsidP="00EF0C2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1BBB">
              <w:rPr>
                <w:rFonts w:ascii="Arial" w:eastAsia="Calibri" w:hAnsi="Arial" w:cs="Arial"/>
                <w:sz w:val="24"/>
                <w:szCs w:val="24"/>
              </w:rPr>
              <w:t>Raiffeisenstr.</w:t>
            </w:r>
            <w:r w:rsidR="00601BBB">
              <w:rPr>
                <w:rFonts w:ascii="Arial" w:eastAsia="Calibri" w:hAnsi="Arial" w:cs="Arial"/>
                <w:sz w:val="24"/>
                <w:szCs w:val="24"/>
              </w:rPr>
              <w:t xml:space="preserve"> 8</w:t>
            </w:r>
          </w:p>
          <w:p w:rsidR="00EF0C21" w:rsidRPr="00601BBB" w:rsidRDefault="00EF0C21" w:rsidP="00EF0C21">
            <w:pPr>
              <w:rPr>
                <w:rFonts w:ascii="Arial" w:hAnsi="Arial" w:cs="Arial"/>
                <w:sz w:val="24"/>
                <w:szCs w:val="24"/>
              </w:rPr>
            </w:pPr>
            <w:r w:rsidRPr="00601BBB">
              <w:rPr>
                <w:rFonts w:ascii="Arial" w:eastAsia="Calibri" w:hAnsi="Arial" w:cs="Arial"/>
                <w:sz w:val="24"/>
                <w:szCs w:val="24"/>
              </w:rPr>
              <w:t>49838 Lengerich</w:t>
            </w:r>
          </w:p>
        </w:tc>
        <w:tc>
          <w:tcPr>
            <w:tcW w:w="2270" w:type="dxa"/>
            <w:vAlign w:val="bottom"/>
          </w:tcPr>
          <w:p w:rsidR="001141FA" w:rsidRDefault="001141FA" w:rsidP="001141F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141FA" w:rsidRDefault="001141FA" w:rsidP="001141F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141FA" w:rsidRDefault="001141FA" w:rsidP="001141F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F1ABF" w:rsidRPr="00342482" w:rsidRDefault="00EF0C21" w:rsidP="001141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0C2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16.480,11 €</w:t>
            </w:r>
          </w:p>
        </w:tc>
      </w:tr>
    </w:tbl>
    <w:p w:rsidR="00FA1EAF" w:rsidRPr="00342482" w:rsidRDefault="00FA1EAF">
      <w:pPr>
        <w:rPr>
          <w:rFonts w:ascii="Arial" w:hAnsi="Arial" w:cs="Arial"/>
          <w:sz w:val="24"/>
          <w:szCs w:val="24"/>
        </w:rPr>
      </w:pPr>
    </w:p>
    <w:sectPr w:rsidR="00FA1EAF" w:rsidRPr="00342482" w:rsidSect="001F1AB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BF"/>
    <w:rsid w:val="00035820"/>
    <w:rsid w:val="001141FA"/>
    <w:rsid w:val="001F1ABF"/>
    <w:rsid w:val="00342482"/>
    <w:rsid w:val="00601BBB"/>
    <w:rsid w:val="00EF0C21"/>
    <w:rsid w:val="00F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AB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F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AB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F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Hense, Christel</dc:creator>
  <cp:lastModifiedBy>Hense, Christel</cp:lastModifiedBy>
  <cp:revision>2</cp:revision>
  <cp:lastPrinted>2019-07-31T08:39:00Z</cp:lastPrinted>
  <dcterms:created xsi:type="dcterms:W3CDTF">2019-07-31T08:35:00Z</dcterms:created>
  <dcterms:modified xsi:type="dcterms:W3CDTF">2019-07-31T09:28:00Z</dcterms:modified>
</cp:coreProperties>
</file>